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F4C" w:rsidRDefault="00104F4C" w:rsidP="00104F4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ҚАРАҒАНДЫ ОБЛЫСЫ БІЛІМ БАСҚАРМАСЫ                           ҚАРАҒАНДЫ ОБЛЫСЫ БІЛІМ БЕРУДІ ДАМЫТУДЫҢ ОҚУ-ӘДІСТЕМЕЛІК ОРТАЛЫҒЫ</w:t>
      </w:r>
    </w:p>
    <w:p w:rsidR="00104F4C" w:rsidRDefault="00104F4C" w:rsidP="00104F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  <w:sectPr w:rsidR="00104F4C" w:rsidSect="00104F4C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КЕЛІСІЛДІ</w:t>
      </w: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Қарағанды облысы</w:t>
      </w: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ББД ОӘО директорының орынбасары</w:t>
      </w: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D55DB">
        <w:rPr>
          <w:rFonts w:ascii="Times New Roman" w:hAnsi="Times New Roman" w:cs="Times New Roman"/>
          <w:b/>
          <w:sz w:val="24"/>
          <w:szCs w:val="24"/>
          <w:lang w:val="kk-KZ"/>
        </w:rPr>
        <w:t>____________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Абдикерова Б.Х. </w:t>
      </w:r>
    </w:p>
    <w:p w:rsidR="00104F4C" w:rsidRDefault="00E406FA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«____»__________2017</w:t>
      </w:r>
      <w:r w:rsidR="00104F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ж.</w:t>
      </w: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4F4C" w:rsidRDefault="00104F4C" w:rsidP="00104F4C">
      <w:pPr>
        <w:pStyle w:val="a5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БЕКІТЕМІН</w:t>
      </w:r>
    </w:p>
    <w:p w:rsidR="00104F4C" w:rsidRDefault="00104F4C" w:rsidP="00104F4C">
      <w:pPr>
        <w:pStyle w:val="a5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Қарағанды облысы</w:t>
      </w:r>
    </w:p>
    <w:p w:rsidR="00104F4C" w:rsidRDefault="00104F4C" w:rsidP="00104F4C">
      <w:pPr>
        <w:pStyle w:val="a5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ББД ОӘО директоры </w:t>
      </w:r>
    </w:p>
    <w:p w:rsidR="00104F4C" w:rsidRDefault="00104F4C" w:rsidP="00104F4C">
      <w:pPr>
        <w:pStyle w:val="a5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____________Қожахметова Г.Ш.</w:t>
      </w:r>
    </w:p>
    <w:p w:rsidR="00104F4C" w:rsidRDefault="00E406FA" w:rsidP="00104F4C">
      <w:pPr>
        <w:pStyle w:val="a5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«____»__________2017</w:t>
      </w:r>
      <w:r w:rsidR="00104F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ж.</w:t>
      </w:r>
    </w:p>
    <w:p w:rsidR="00104F4C" w:rsidRDefault="00104F4C" w:rsidP="00104F4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  <w:sectPr w:rsidR="00104F4C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104F4C" w:rsidRDefault="00104F4C" w:rsidP="00104F4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ПЕДАГОГИКАЛЫҚ ЖОБА</w:t>
      </w: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«Шекарасыз білім беру»</w:t>
      </w:r>
    </w:p>
    <w:p w:rsidR="00104F4C" w:rsidRDefault="00104F4C" w:rsidP="00104F4C">
      <w:pPr>
        <w:pStyle w:val="a5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AD55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Интернет-ресурс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тарды қолдану арқылы физика пәні мұғалімдерінің озық практикалық іс-тәжірибесін тарату</w:t>
      </w:r>
    </w:p>
    <w:p w:rsidR="00281A3F" w:rsidRPr="00104F4C" w:rsidRDefault="00281A3F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2017-2018 оқу жылы</w:t>
      </w:r>
    </w:p>
    <w:p w:rsidR="00104F4C" w:rsidRDefault="00104F4C" w:rsidP="00104F4C">
      <w:pPr>
        <w:pStyle w:val="a5"/>
        <w:ind w:firstLine="99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4F4C" w:rsidRDefault="00104F4C" w:rsidP="00104F4C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ҚАРАҒАНДЫ 201</w:t>
      </w:r>
      <w:r w:rsidR="00A37AA4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</w:p>
    <w:p w:rsidR="00104F4C" w:rsidRDefault="00104F4C" w:rsidP="00104F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A52B9" w:rsidRPr="00CC0BA6" w:rsidRDefault="00875402" w:rsidP="00CC0B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D77C2">
        <w:rPr>
          <w:rFonts w:ascii="Times New Roman" w:hAnsi="Times New Roman" w:cs="Times New Roman"/>
          <w:b/>
          <w:sz w:val="28"/>
          <w:szCs w:val="28"/>
          <w:lang w:val="kk-KZ"/>
        </w:rPr>
        <w:t>«Шекарасыз білім беру</w:t>
      </w:r>
      <w:r w:rsidR="00CC0BA6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9D77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жобасының төлқұжаты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4927"/>
      </w:tblGrid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1B0989" w:rsidRDefault="001B098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Жобаның атауы</w:t>
            </w:r>
          </w:p>
        </w:tc>
        <w:tc>
          <w:tcPr>
            <w:tcW w:w="4927" w:type="dxa"/>
          </w:tcPr>
          <w:p w:rsidR="00E47899" w:rsidRPr="00CC0BA6" w:rsidRDefault="001B0989" w:rsidP="00C0347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Шекарасыз бі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ім беру</w:t>
            </w:r>
            <w:r w:rsidR="00C03472" w:rsidRPr="00CC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</w:tc>
      </w:tr>
      <w:tr w:rsidR="00E47899" w:rsidRPr="005F3D19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Аннотация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D27115" w:rsidRPr="00C03472" w:rsidRDefault="00D27115" w:rsidP="00C034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Тұрат</w:t>
            </w:r>
            <w:r w:rsidR="00AD55D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ын мекен-жайынан тәуелсіз интернет-ресурстары арқылы мұғалімдердің өзара тәжірибе алмасуын ұйымдастыра отырып мектептегі білім сапасын арттыру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47899" w:rsidRPr="005F3D19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задачи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A64BBF" w:rsidRDefault="00AD55DB" w:rsidP="00C034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Жобаның мақсаты</w:t>
            </w:r>
            <w:r w:rsidR="00FF08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2B31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Әртүрлі бағдарламалармен қамтамасыз</w:t>
            </w:r>
            <w:r w:rsidR="00FF08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ету негізінде қашықтықтан тәжірибе алмасу моделін құру.</w:t>
            </w:r>
          </w:p>
          <w:p w:rsidR="00E47899" w:rsidRPr="00C03472" w:rsidRDefault="00E47899" w:rsidP="00C034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034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Задачи:</w:t>
            </w:r>
          </w:p>
          <w:p w:rsidR="00E47899" w:rsidRPr="0021273A" w:rsidRDefault="00930E65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беру ұйымдарында материалдық-техникалық ресурстарды пайдалану арқылы қашықтық семинарларын, вебинарларын, онлайн-сабақтар және қоғамдастық жұмыстарын ұйымдастыру негізінде әрбір педагогтың сапалы білім беру қолжетімділігін қамтамасыз ету;</w:t>
            </w:r>
          </w:p>
          <w:p w:rsidR="00E47899" w:rsidRPr="0021273A" w:rsidRDefault="00164907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оқу-тәрбиелік және әдістемелік жұмысты ұйымдастырудың бірізділігін  қамтамасыз ету</w:t>
            </w:r>
            <w:r w:rsid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E47899" w:rsidRPr="0021273A" w:rsidRDefault="001C7638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тәжірибелі ұстаздардың іс-тәжірибесін таратуға жағдай жасау;</w:t>
            </w:r>
          </w:p>
          <w:p w:rsidR="00E47899" w:rsidRPr="0021273A" w:rsidRDefault="00F4571A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жалпыға ортақ ақпараттық білім беру ортасын құру</w:t>
            </w:r>
            <w:r w:rsidR="00E47899" w:rsidRPr="00212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E47899" w:rsidRPr="0021273A" w:rsidRDefault="000C6E36" w:rsidP="00212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мектептегі білім беруді</w:t>
            </w:r>
            <w:r w:rsidR="00CF0B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ң оқытудың жаңа түрлері мен жаңаша жағдайына көшуі үшін психологиялық-педагогикалық қолдау көрсету. </w:t>
            </w: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A64BBF" w:rsidRDefault="00CF0BEC" w:rsidP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қатысушылар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EC6294" w:rsidRDefault="00CF0BEC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Қарағанды облысы физика пәнінің мұғалімдері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99" w:rsidRPr="00A64BBF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CF0BEC" w:rsidRDefault="00CF0BEC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Жобаның жүзеге асырылу мерзімі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DB635D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5-2018гг.</w:t>
            </w:r>
          </w:p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7899" w:rsidRPr="005F3D19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CF0BEC" w:rsidRDefault="00CF0BEC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Жобаны іске асыру кезеңдері</w:t>
            </w:r>
          </w:p>
          <w:p w:rsidR="00E47899" w:rsidRPr="00A64BBF" w:rsidRDefault="00E47899" w:rsidP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27" w:type="dxa"/>
          </w:tcPr>
          <w:p w:rsidR="00E47899" w:rsidRPr="00CF0BEC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="00E47899" w:rsidRP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–201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6гг. - 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Дайындық</w:t>
            </w:r>
          </w:p>
          <w:p w:rsidR="00E47899" w:rsidRPr="00CF0BEC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2016-2017гг. 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Іске асыру</w:t>
            </w:r>
          </w:p>
          <w:p w:rsidR="00E47899" w:rsidRPr="00CF0BEC" w:rsidRDefault="00DB635D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2017-2018гг. - 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Қорытынды</w:t>
            </w:r>
          </w:p>
          <w:p w:rsidR="00E47899" w:rsidRPr="00E4789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47899" w:rsidRPr="00CF0BEC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7899" w:rsidRPr="005F3D19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E47899" w:rsidRPr="00401BB9" w:rsidRDefault="00401BB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Жобаға қатысушылардың қарым-қатынас жасау тәсілдері</w:t>
            </w:r>
          </w:p>
          <w:p w:rsidR="00E47899" w:rsidRPr="00401BB9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27" w:type="dxa"/>
          </w:tcPr>
          <w:p w:rsidR="00E47899" w:rsidRPr="00401BB9" w:rsidRDefault="00401BB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Желілік қоғамдастық</w:t>
            </w:r>
            <w:r w:rsidR="00D76D6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онлайн-сабақтар</w:t>
            </w:r>
            <w:r w:rsidR="008E2A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CF0BEC" w:rsidRPr="00401B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семинар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F0BEC" w:rsidRPr="00401B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–практикум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дар</w:t>
            </w:r>
            <w:r w:rsidR="0032287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CF0BEC" w:rsidRPr="00401B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чат, вебинар</w:t>
            </w:r>
            <w:r w:rsidR="00CF0B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Pr="00401B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дық пошта</w:t>
            </w:r>
            <w:r w:rsidRPr="00401B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және т.б</w:t>
            </w:r>
            <w:r w:rsidR="00E47899" w:rsidRPr="00401B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E47899" w:rsidRPr="005F3D19" w:rsidTr="00E47899">
        <w:tc>
          <w:tcPr>
            <w:tcW w:w="817" w:type="dxa"/>
          </w:tcPr>
          <w:p w:rsidR="00E47899" w:rsidRPr="00A64BBF" w:rsidRDefault="00E478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110D08" w:rsidRPr="00401BB9" w:rsidRDefault="00401BB9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Күтілетін нәтиже</w:t>
            </w:r>
          </w:p>
          <w:p w:rsidR="00E47899" w:rsidRPr="00A64BBF" w:rsidRDefault="00E47899" w:rsidP="00E478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110D08" w:rsidRPr="00697E26" w:rsidRDefault="00401BB9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655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100%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шалғайда</w:t>
            </w:r>
            <w:r w:rsidR="001655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ғы ауылдық мектеп  мұғалімдерімен интернет ресурстары арқылы қ</w:t>
            </w:r>
            <w:r w:rsidR="004E0F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арым-қатынас жасау арқылы</w:t>
            </w:r>
            <w:r w:rsidR="009A025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сапалы білімге </w:t>
            </w:r>
            <w:r w:rsidR="00E4340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қолжетімділік қамтамсыз етіледі;</w:t>
            </w:r>
          </w:p>
          <w:p w:rsidR="00110D08" w:rsidRPr="00BC77DD" w:rsidRDefault="00D01EC0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Интернет ресурстары арқылы тәжірибелі, біліктілігі жоғары пән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мұғалімдерінің  озық іс-тәжірибесін </w:t>
            </w:r>
            <w:r w:rsidR="002918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таратылады</w:t>
            </w:r>
            <w:r w:rsidR="003F0E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10D08" w:rsidRPr="0029189E" w:rsidRDefault="009D5839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Білікті ұстаздардың желілік</w:t>
            </w:r>
            <w:r w:rsidR="003F0E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қоғамдастық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тағы белсенді жұмысы</w:t>
            </w:r>
            <w:r w:rsidR="003F0E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арқылы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сапалы білім</w:t>
            </w:r>
            <w:r w:rsidR="002918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беру қызметінің қолжетімділігі қамтамасыз етіледі</w:t>
            </w:r>
            <w:r w:rsidR="00110D08" w:rsidRPr="0029189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E47899" w:rsidRPr="006C5155" w:rsidRDefault="00AA3957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Өзара бір-бірімен тығыз педагогикалық қарым-қатынас жасаудың жаңа деңге</w:t>
            </w:r>
            <w:r w:rsidR="008942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йін игеру арқылы мұғалімдердің</w:t>
            </w:r>
            <w:r w:rsidR="006C51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өздігінен білім көтеру жұмысы жандандырылады</w:t>
            </w:r>
            <w:r w:rsidR="00A430E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A72592" w:rsidRPr="006C5155" w:rsidRDefault="001A2A5D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Мұғалімдердің күшімен физика курсының электрондық библ</w:t>
            </w:r>
            <w:r w:rsidR="0046066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иотекасы</w:t>
            </w:r>
            <w:r w:rsidR="00A430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430E1" w:rsidRPr="003F6CE1" w:rsidRDefault="0018377E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«Физика пәнінен 10-11 сыныпқа арналған </w:t>
            </w:r>
            <w:r w:rsidR="009A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практикалық жұмыстар</w:t>
            </w:r>
            <w:r w:rsidR="00E434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компьютерлік модельдеу</w:t>
            </w:r>
            <w:r w:rsidR="00A430E1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E434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A0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әдістемелік құрал</w:t>
            </w:r>
            <w:r w:rsidR="003F6C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3F6CE1" w:rsidRPr="003F6CE1" w:rsidRDefault="003F6CE1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«Физика пәнінен виртуалдық зертханалық жұмыстар» әдістемелік құрал;</w:t>
            </w:r>
          </w:p>
          <w:p w:rsidR="003F6CE1" w:rsidRPr="003F6CE1" w:rsidRDefault="003F6CE1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«Физика пәнінен олимпиадалық есептер шығару» әдістемелік құрал;</w:t>
            </w:r>
          </w:p>
          <w:p w:rsidR="003F6CE1" w:rsidRPr="00392650" w:rsidRDefault="003F6CE1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«Физика пәнінен деңгейлік тапсырмалар» әдістемелік құрал;</w:t>
            </w:r>
          </w:p>
          <w:p w:rsidR="00392650" w:rsidRPr="009A0250" w:rsidRDefault="00392650" w:rsidP="00BC77D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«Физика пәні бойынша 7 сыныпқа арналған жиынтық бағалау тапсырмалары» әдістемелік құрал. </w:t>
            </w:r>
          </w:p>
        </w:tc>
      </w:tr>
      <w:tr w:rsidR="00110D08" w:rsidRPr="00A64BBF" w:rsidTr="00E47899">
        <w:tc>
          <w:tcPr>
            <w:tcW w:w="817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110D08" w:rsidRPr="007564EC" w:rsidRDefault="007564EC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Жобаны жүзеге асыру мониторингі</w:t>
            </w:r>
          </w:p>
          <w:p w:rsidR="00110D08" w:rsidRPr="00A64BBF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27" w:type="dxa"/>
          </w:tcPr>
          <w:p w:rsidR="00110D08" w:rsidRPr="00110D08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Направления:</w:t>
            </w:r>
          </w:p>
          <w:p w:rsidR="00110D08" w:rsidRPr="005920CF" w:rsidRDefault="005920CF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564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Желілік қоғамдастық.</w:t>
            </w:r>
          </w:p>
          <w:p w:rsidR="00110D08" w:rsidRPr="005920CF" w:rsidRDefault="005920CF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564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Онлайн сабақтар.</w:t>
            </w:r>
          </w:p>
          <w:p w:rsidR="00110D08" w:rsidRDefault="005920CF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E10B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Онлайн </w:t>
            </w:r>
            <w:r w:rsidR="0075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  <w:r w:rsidR="007564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лар, </w:t>
            </w:r>
            <w:r w:rsidR="0075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 w:rsidR="007564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дар және вебинарлар.</w:t>
            </w:r>
          </w:p>
          <w:p w:rsidR="005920CF" w:rsidRPr="005920CF" w:rsidRDefault="005920CF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  <w:r w:rsidR="007564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Байқаулар.</w:t>
            </w:r>
          </w:p>
          <w:p w:rsidR="00110D08" w:rsidRPr="00A64BBF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D08" w:rsidRPr="00A64BBF" w:rsidTr="00E47899">
        <w:tc>
          <w:tcPr>
            <w:tcW w:w="817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</w:tcPr>
          <w:p w:rsidR="00110D08" w:rsidRPr="00032F37" w:rsidRDefault="00032F37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Жобаны құрастырушылар</w:t>
            </w:r>
          </w:p>
          <w:p w:rsidR="00110D08" w:rsidRPr="00A64BBF" w:rsidRDefault="00110D08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110D08" w:rsidRPr="00E91B82" w:rsidRDefault="00032F37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Қарағанды облысы білім беруді дамытудың оқу-әдістемелік орталығы</w:t>
            </w:r>
          </w:p>
        </w:tc>
      </w:tr>
    </w:tbl>
    <w:p w:rsidR="00E47899" w:rsidRPr="00A64BBF" w:rsidRDefault="00E4789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10D08" w:rsidRPr="00FA6D4C" w:rsidRDefault="00FA6D4C" w:rsidP="00E91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Өзектілігі</w:t>
      </w:r>
    </w:p>
    <w:p w:rsidR="00452994" w:rsidRPr="00452994" w:rsidRDefault="00452994" w:rsidP="00452994">
      <w:pPr>
        <w:pStyle w:val="a5"/>
        <w:ind w:firstLine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Қазіргі уақытта ақпараттық-коммуникациялық технологиялардың заманауи талаптарға сай дамуы білімді </w:t>
      </w:r>
      <w:r w:rsidR="00DE01D0">
        <w:rPr>
          <w:rFonts w:ascii="Times New Roman" w:hAnsi="Times New Roman" w:cs="Times New Roman"/>
          <w:sz w:val="24"/>
          <w:szCs w:val="24"/>
          <w:lang w:val="kk-KZ"/>
        </w:rPr>
        <w:t xml:space="preserve">бағалау және пайдалану жүйесін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уақытылы өзгертіп отыруды талап етеді. Осыған байланысты </w:t>
      </w:r>
      <w:r w:rsidR="00DE01D0">
        <w:rPr>
          <w:rFonts w:ascii="Times New Roman" w:hAnsi="Times New Roman" w:cs="Times New Roman"/>
          <w:sz w:val="24"/>
          <w:szCs w:val="24"/>
          <w:lang w:val="kk-KZ"/>
        </w:rPr>
        <w:t xml:space="preserve">білім мазмұнын жаңарту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жағдайында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оқытуда қолданылатын әдіс-тәсілдер,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әдістемелер,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технологиялар білім беру талаптарына байланыс</w:t>
      </w:r>
      <w:r w:rsidR="00DE01D0">
        <w:rPr>
          <w:rFonts w:ascii="Times New Roman" w:hAnsi="Times New Roman" w:cs="Times New Roman"/>
          <w:sz w:val="24"/>
          <w:szCs w:val="24"/>
          <w:lang w:val="kk-KZ"/>
        </w:rPr>
        <w:t xml:space="preserve">ты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жаңартылып отырады. Сапалы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терең  білімді меңгер</w:t>
      </w:r>
      <w:r>
        <w:rPr>
          <w:rFonts w:ascii="Times New Roman" w:hAnsi="Times New Roman" w:cs="Times New Roman"/>
          <w:sz w:val="24"/>
          <w:szCs w:val="24"/>
          <w:lang w:val="kk-KZ"/>
        </w:rPr>
        <w:t>уге талпынған өскелең ұрпақтың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жеткілікті дәрежеде сандық сауаттылығы бар, себебі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олар өмір жағдайлары барысында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жаңа технологияның барлық мүмкіндіктерін пайдаланады.Сол  мүмкіндіктерді нәтижелі қолдану</w:t>
      </w:r>
      <w:r w:rsidR="00DE01D0">
        <w:rPr>
          <w:rFonts w:ascii="Times New Roman" w:hAnsi="Times New Roman" w:cs="Times New Roman"/>
          <w:sz w:val="24"/>
          <w:szCs w:val="24"/>
          <w:lang w:val="kk-KZ"/>
        </w:rPr>
        <w:t xml:space="preserve"> мұғалімнің біліктілігін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E01D0">
        <w:rPr>
          <w:rFonts w:ascii="Times New Roman" w:hAnsi="Times New Roman" w:cs="Times New Roman"/>
          <w:sz w:val="24"/>
          <w:szCs w:val="24"/>
          <w:lang w:val="kk-KZ"/>
        </w:rPr>
        <w:t>білімін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E01D0">
        <w:rPr>
          <w:rFonts w:ascii="Times New Roman" w:hAnsi="Times New Roman" w:cs="Times New Roman"/>
          <w:sz w:val="24"/>
          <w:szCs w:val="24"/>
          <w:lang w:val="kk-KZ"/>
        </w:rPr>
        <w:t>тәжірибесін арттырады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52994" w:rsidRPr="00452994" w:rsidRDefault="00452994" w:rsidP="00452994">
      <w:pPr>
        <w:pStyle w:val="a5"/>
        <w:ind w:firstLine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994">
        <w:rPr>
          <w:rFonts w:ascii="Times New Roman" w:hAnsi="Times New Roman" w:cs="Times New Roman"/>
          <w:sz w:val="24"/>
          <w:szCs w:val="24"/>
          <w:lang w:val="kk-KZ"/>
        </w:rPr>
        <w:t>Кәсіби дамуға ұмтылатын бәсекеге қабілетті маман өзінің негізгі қызметінен үзілмей жаңа білім алу жолдарын іздестіре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ді.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Оқу үдерісін ұйымдастырудың жаңа формасының бірі – қашықтықтан оқыту технологиялары арқылы оқыту. Сонымен қашықтықтан оқыту дегеніміз не?</w:t>
      </w:r>
    </w:p>
    <w:p w:rsidR="00452994" w:rsidRDefault="00452994" w:rsidP="00452994">
      <w:pPr>
        <w:pStyle w:val="a5"/>
        <w:ind w:firstLine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994">
        <w:rPr>
          <w:rFonts w:ascii="Times New Roman" w:hAnsi="Times New Roman" w:cs="Times New Roman"/>
          <w:sz w:val="24"/>
          <w:szCs w:val="24"/>
          <w:lang w:val="kk-KZ"/>
        </w:rPr>
        <w:lastRenderedPageBreak/>
        <w:t>Қашықтықтан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оқыту </w:t>
      </w:r>
      <w:r w:rsidR="00DD50F2">
        <w:rPr>
          <w:rFonts w:ascii="Times New Roman" w:hAnsi="Times New Roman" w:cs="Times New Roman"/>
          <w:sz w:val="24"/>
          <w:szCs w:val="24"/>
          <w:lang w:val="kk-KZ"/>
        </w:rPr>
        <w:t>- ол оқу үдерісі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кезінде осы замандық  компьютерлерге және телекоммуникациялық технологияларға негізделіп дәстүрлі және инновациялық оқыту әдісте</w:t>
      </w:r>
      <w:r w:rsidR="00074815">
        <w:rPr>
          <w:rFonts w:ascii="Times New Roman" w:hAnsi="Times New Roman" w:cs="Times New Roman"/>
          <w:sz w:val="24"/>
          <w:szCs w:val="24"/>
          <w:lang w:val="kk-KZ"/>
        </w:rPr>
        <w:t>р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074815">
        <w:rPr>
          <w:rFonts w:ascii="Times New Roman" w:hAnsi="Times New Roman" w:cs="Times New Roman"/>
          <w:sz w:val="24"/>
          <w:szCs w:val="24"/>
          <w:lang w:val="kk-KZ"/>
        </w:rPr>
        <w:t>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қолданып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білім алудың ең негізгі түрі.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0268BB" w:rsidRPr="000268BB" w:rsidRDefault="00452994" w:rsidP="000268BB">
      <w:pPr>
        <w:pStyle w:val="a5"/>
        <w:ind w:firstLine="99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994">
        <w:rPr>
          <w:rFonts w:ascii="Times New Roman" w:hAnsi="Times New Roman" w:cs="Times New Roman"/>
          <w:sz w:val="24"/>
          <w:szCs w:val="24"/>
          <w:lang w:val="kk-KZ"/>
        </w:rPr>
        <w:t>Сондықтан, қазіргі даму кезеңі білім беру жүйесінің</w:t>
      </w:r>
      <w:r w:rsidR="005B1F09">
        <w:rPr>
          <w:rFonts w:ascii="Times New Roman" w:hAnsi="Times New Roman" w:cs="Times New Roman"/>
          <w:sz w:val="24"/>
          <w:szCs w:val="24"/>
          <w:lang w:val="kk-KZ"/>
        </w:rPr>
        <w:t xml:space="preserve"> алдында оқыту үрдісін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технологияландыру мәселесін қойып отыр. Оқытудың әртүрлі технологиялары сарапталып, жаңашыл педагогтардың іс – тәжірибесіне, мектеп өміріне енуде. Мұғалімнің біліктілігі мен біл</w:t>
      </w:r>
      <w:r>
        <w:rPr>
          <w:rFonts w:ascii="Times New Roman" w:hAnsi="Times New Roman" w:cs="Times New Roman"/>
          <w:sz w:val="24"/>
          <w:szCs w:val="24"/>
          <w:lang w:val="kk-KZ"/>
        </w:rPr>
        <w:t>імділігі  үйлесіп, бір-бірімен тәжірибе алмасқанда ғана жоғары нәтижеге жетері анық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Біл</w:t>
      </w:r>
      <w:r w:rsidR="00334D6F">
        <w:rPr>
          <w:rFonts w:ascii="Times New Roman" w:hAnsi="Times New Roman" w:cs="Times New Roman"/>
          <w:sz w:val="24"/>
          <w:szCs w:val="24"/>
          <w:lang w:val="kk-KZ"/>
        </w:rPr>
        <w:t xml:space="preserve">імділік пен біліктілік </w:t>
      </w:r>
      <w:r w:rsidR="007D7E5A">
        <w:rPr>
          <w:rFonts w:ascii="Times New Roman" w:hAnsi="Times New Roman" w:cs="Times New Roman"/>
          <w:sz w:val="24"/>
          <w:szCs w:val="24"/>
          <w:lang w:val="kk-KZ"/>
        </w:rPr>
        <w:t xml:space="preserve">мұғалім мен мұғалім арасында қарым-қатынас орнаған жағдайда өз </w:t>
      </w:r>
      <w:r w:rsidR="00334D6F">
        <w:rPr>
          <w:rFonts w:ascii="Times New Roman" w:hAnsi="Times New Roman" w:cs="Times New Roman"/>
          <w:sz w:val="24"/>
          <w:szCs w:val="24"/>
          <w:lang w:val="kk-KZ"/>
        </w:rPr>
        <w:t>үйлесін табады.</w:t>
      </w:r>
      <w:r w:rsidR="004510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Қазіргі заманғы оқытудың жаңа әдіс-тәсілдерін сабақта пайдалану  бүгінгі күннің басты талабы. Білім беру саласын дамытуға,өркендетуге </w:t>
      </w:r>
      <w:r w:rsidR="002227DD">
        <w:rPr>
          <w:rFonts w:ascii="Times New Roman" w:hAnsi="Times New Roman" w:cs="Times New Roman"/>
          <w:sz w:val="24"/>
          <w:szCs w:val="24"/>
          <w:lang w:val="kk-KZ"/>
        </w:rPr>
        <w:t>байланысты қойылатын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заманауи талаптар мен міндеттер өз кезегінде әр мұғалімнен жаңаша бетбұрысты талап етеді. С</w:t>
      </w:r>
      <w:r w:rsidR="004510CB">
        <w:rPr>
          <w:rFonts w:ascii="Times New Roman" w:hAnsi="Times New Roman" w:cs="Times New Roman"/>
          <w:sz w:val="24"/>
          <w:szCs w:val="24"/>
          <w:lang w:val="kk-KZ"/>
        </w:rPr>
        <w:t>ондықтан ұстаздардың алдындағы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басты мақсат </w:t>
      </w:r>
      <w:r w:rsidR="004510CB">
        <w:rPr>
          <w:rFonts w:ascii="Times New Roman" w:hAnsi="Times New Roman" w:cs="Times New Roman"/>
          <w:sz w:val="24"/>
          <w:szCs w:val="24"/>
          <w:lang w:val="kk-KZ"/>
        </w:rPr>
        <w:t>– өзінің кәсіби біліктілігін көтеру, тәжірибе</w:t>
      </w:r>
      <w:r w:rsidR="007B42A4">
        <w:rPr>
          <w:rFonts w:ascii="Times New Roman" w:hAnsi="Times New Roman" w:cs="Times New Roman"/>
          <w:sz w:val="24"/>
          <w:szCs w:val="24"/>
          <w:lang w:val="kk-KZ"/>
        </w:rPr>
        <w:t xml:space="preserve"> алмасу арқылы өздігінен іздену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7B42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Сонда ғана біз болашақтың кілті болып табылатын жастарға </w:t>
      </w:r>
      <w:r w:rsidR="002227DD">
        <w:rPr>
          <w:rFonts w:ascii="Times New Roman" w:hAnsi="Times New Roman" w:cs="Times New Roman"/>
          <w:sz w:val="24"/>
          <w:szCs w:val="24"/>
          <w:lang w:val="kk-KZ"/>
        </w:rPr>
        <w:t>заман талабына сай сапалы білім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 бере</w:t>
      </w:r>
      <w:r w:rsidR="002227DD">
        <w:rPr>
          <w:rFonts w:ascii="Times New Roman" w:hAnsi="Times New Roman" w:cs="Times New Roman"/>
          <w:sz w:val="24"/>
          <w:szCs w:val="24"/>
          <w:lang w:val="kk-KZ"/>
        </w:rPr>
        <w:t>рі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>міз</w:t>
      </w:r>
      <w:r w:rsidR="002227DD">
        <w:rPr>
          <w:rFonts w:ascii="Times New Roman" w:hAnsi="Times New Roman" w:cs="Times New Roman"/>
          <w:sz w:val="24"/>
          <w:szCs w:val="24"/>
          <w:lang w:val="kk-KZ"/>
        </w:rPr>
        <w:t xml:space="preserve"> анық</w:t>
      </w:r>
      <w:r w:rsidRPr="00452994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33FFF" w:rsidRDefault="00933FFF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Желілік қоғамдастықтың мақсаты әртүрлі болуы мүмкін, егер біз ең бастыларын атап кететін болсақ:</w:t>
      </w:r>
    </w:p>
    <w:p w:rsidR="00054911" w:rsidRPr="00054911" w:rsidRDefault="00933FFF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біріңғай ақпараттық кеңістік құру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54911" w:rsidRPr="00054911" w:rsidRDefault="00933FFF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тәжірибе алмасу</w:t>
      </w:r>
      <w:r w:rsidR="008F1D1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, қолдау көрсету және ынтымақтастықта қызмет ету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</w:r>
      <w:r w:rsidR="00BB05D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озық педагогикалық іс-тәжірибелерді тарату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54911" w:rsidRPr="00054911" w:rsidRDefault="00EC35EF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 xml:space="preserve">педагогтардың </w:t>
      </w:r>
      <w:r w:rsidR="001C216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кәсіби </w:t>
      </w:r>
      <w:r w:rsidR="001A121C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тақырыптар, мәселелер бойынша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ресімді және ресімді емес қарым-қатынас жасаулары үшін жағдай жасау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</w:r>
      <w:r w:rsidR="00EC35E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кәсіби деңгейлерін арттыру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EC35EF" w:rsidRDefault="00EC35EF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жаңа білім беру бастамаларына қолдау көрсету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EC35EF" w:rsidRDefault="00EC35EF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054911" w:rsidRPr="00054911" w:rsidRDefault="0009013D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Желілік қоғамдастық келесі мүмкіндіктерді анықтайды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:</w:t>
      </w:r>
    </w:p>
    <w:p w:rsidR="00054911" w:rsidRPr="00054911" w:rsidRDefault="00054911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</w:r>
      <w:r w:rsidR="0031526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қоғамдастық кітапханасындағы қажетті құжаттарды, материалдарды пайдалану мүмкіндігі</w:t>
      </w:r>
      <w:r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54911" w:rsidRPr="00054911" w:rsidRDefault="00783F44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қарым-қатынас жасау (форум, чат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мүмкіндігі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54911" w:rsidRPr="00054911" w:rsidRDefault="00783F44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қашықтықтан оқыту мүмкіндігі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54911" w:rsidRPr="00054911" w:rsidRDefault="00783F44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байқауларға, акциялара, жобаларға, талқылауларға қатысу мүмкіндігі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;</w:t>
      </w:r>
    </w:p>
    <w:p w:rsidR="000268BB" w:rsidRDefault="00783F44" w:rsidP="000549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ab/>
        <w:t>өзінің электрондық парағын</w:t>
      </w:r>
      <w:r w:rsidR="00054911" w:rsidRPr="00054911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(портфолио)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құру мүмкіндігі.</w:t>
      </w:r>
    </w:p>
    <w:p w:rsidR="00110D08" w:rsidRPr="00133E6F" w:rsidRDefault="00FB71A9" w:rsidP="00133E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Қашықтықтан оқыту (ҚО) мектептегі білім беру үрдісіне қазіргі таңда көптеп енгізілуде. Бұл тек қана </w:t>
      </w:r>
      <w:r w:rsidR="00133E6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заман талабы емес қажеттілік. Қарағанды облысында </w:t>
      </w:r>
      <w:r w:rsidR="00133E6F" w:rsidRPr="00133E6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70%</w:t>
      </w:r>
      <w:r w:rsidR="00133E6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мектеп ауылдық мектептер, олардың көпшілігі шағын жинақты мектептер. Бұл әрине білім сапасына әсер етеді. Осындай мәселелерді шешуде пән мұғалімдерінің желілік қоғамдастығының маңызы өте зор.</w:t>
      </w:r>
    </w:p>
    <w:p w:rsidR="003A4B8A" w:rsidRDefault="003A4B8A" w:rsidP="0011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10D08" w:rsidRPr="002A0F8F" w:rsidRDefault="002A0F8F" w:rsidP="0011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Жобаны жүзеге асыру кезеңдері</w:t>
      </w:r>
    </w:p>
    <w:p w:rsidR="00110D08" w:rsidRPr="00110D08" w:rsidRDefault="00110D08" w:rsidP="00110D0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2410"/>
        <w:gridCol w:w="5635"/>
      </w:tblGrid>
      <w:tr w:rsidR="00110D08" w:rsidRPr="00A64BBF" w:rsidTr="00421C05">
        <w:tc>
          <w:tcPr>
            <w:tcW w:w="1526" w:type="dxa"/>
          </w:tcPr>
          <w:p w:rsidR="00110D08" w:rsidRPr="0012554C" w:rsidRDefault="002A0F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410" w:type="dxa"/>
          </w:tcPr>
          <w:p w:rsidR="00110D08" w:rsidRPr="0012554C" w:rsidRDefault="002A0F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кезеңдері</w:t>
            </w:r>
          </w:p>
        </w:tc>
        <w:tc>
          <w:tcPr>
            <w:tcW w:w="5635" w:type="dxa"/>
          </w:tcPr>
          <w:p w:rsidR="00110D08" w:rsidRPr="002A0F8F" w:rsidRDefault="002A0F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</w:tc>
      </w:tr>
      <w:tr w:rsidR="00110D08" w:rsidRPr="00A64BBF" w:rsidTr="00421C05">
        <w:tc>
          <w:tcPr>
            <w:tcW w:w="1526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10D08" w:rsidRPr="00A64BBF" w:rsidRDefault="004717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Дайындық</w:t>
            </w:r>
          </w:p>
        </w:tc>
        <w:tc>
          <w:tcPr>
            <w:tcW w:w="5635" w:type="dxa"/>
          </w:tcPr>
          <w:p w:rsidR="00C865F0" w:rsidRPr="00C865F0" w:rsidRDefault="007E2F5A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Жобаны жүзеге асыру үшін шығармашылық топ құру</w:t>
            </w:r>
            <w:r w:rsidR="00C865F0"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C865F0" w:rsidRPr="00C865F0" w:rsidRDefault="007E2F5A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«Шекарасыз білім беру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әлеуметтік-педагогикалық жобасының ережесін дайындау;</w:t>
            </w:r>
          </w:p>
          <w:p w:rsidR="00C865F0" w:rsidRPr="00C865F0" w:rsidRDefault="00D23043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топ жұмысын ұйымдастырудың (Қосымша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C865F0"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жоспары мен кестесін құру</w:t>
            </w:r>
            <w:r w:rsidR="00C865F0" w:rsidRPr="00C865F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2554C" w:rsidRPr="00C865F0" w:rsidRDefault="00D23043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Онлайн сабақтардың кестесін құру (Қосымша 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4)</w:t>
            </w:r>
            <w:r w:rsidR="00110D08" w:rsidRPr="00B76F6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723BA1" w:rsidRDefault="00B76F69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жобаның жүзеге асырылатындығы туралы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ақпараттар тарату</w:t>
            </w:r>
            <w:r w:rsidR="00723BA1"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10D08" w:rsidRPr="00723BA1" w:rsidRDefault="00436AA2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B76F6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блыс бойынша физика пәні мұғалімдерінің бір-бірімен қарым-қатынас жасауы үшін физика пәні мұғалімдерінің қоғамдастығын құру</w:t>
            </w:r>
            <w:r w:rsidR="00110D08" w:rsidRPr="00B76F6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12554C" w:rsidRPr="00723BA1" w:rsidRDefault="003D319E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педагогтардан сауалнама алу</w:t>
            </w:r>
            <w:r w:rsidR="0012554C"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2554C" w:rsidRPr="00723BA1" w:rsidRDefault="003D319E" w:rsidP="002767C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Онлайн-сабақтарды жүргізу</w:t>
            </w:r>
            <w:r w:rsidR="0012554C" w:rsidRPr="00723BA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110D08" w:rsidRPr="00A64BBF" w:rsidRDefault="00110D08" w:rsidP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0D08" w:rsidRPr="005F3D19" w:rsidTr="00421C05">
        <w:tc>
          <w:tcPr>
            <w:tcW w:w="1526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10D08" w:rsidRPr="00A64BBF" w:rsidRDefault="004717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 асыру</w:t>
            </w:r>
          </w:p>
        </w:tc>
        <w:tc>
          <w:tcPr>
            <w:tcW w:w="5635" w:type="dxa"/>
          </w:tcPr>
          <w:p w:rsidR="00F50A9A" w:rsidRDefault="00336E74" w:rsidP="00BB2AE4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педагогтерде</w:t>
            </w:r>
            <w:r w:rsidR="00436A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 сауалнама алу</w:t>
            </w:r>
            <w:r w:rsidR="00F50A9A" w:rsidRPr="007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50A9A" w:rsidRDefault="00336E74" w:rsidP="00BB2AE4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жобаның нәтижелік көрсеткішінің мониторингісі</w:t>
            </w:r>
            <w:r w:rsidR="00E91B82" w:rsidRPr="00F50A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="00436A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91B82" w:rsidRPr="00F50A9A" w:rsidRDefault="00AE33CB" w:rsidP="00BB2AE4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 аясында«</w:t>
            </w:r>
            <w:r w:rsidRPr="00AE33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Кәсіби мұғалімдер желісі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 байқауын ұйымдастыру</w:t>
            </w:r>
            <w:r w:rsidR="00E91B82" w:rsidRPr="00F50A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110D08" w:rsidRPr="00AE33CB" w:rsidRDefault="00110D08" w:rsidP="00BB2A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0D08" w:rsidRPr="005F3D19" w:rsidTr="00421C05">
        <w:tc>
          <w:tcPr>
            <w:tcW w:w="1526" w:type="dxa"/>
          </w:tcPr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10D08" w:rsidRPr="004717E2" w:rsidRDefault="004717E2" w:rsidP="00110D0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Қорытынды</w:t>
            </w:r>
          </w:p>
          <w:p w:rsidR="00110D08" w:rsidRPr="00A64BBF" w:rsidRDefault="00110D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35" w:type="dxa"/>
          </w:tcPr>
          <w:p w:rsidR="00421C05" w:rsidRDefault="00F553F8" w:rsidP="00BB2AE4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Анықталған көрсеткіштер бойынша жобаның жүзеге асырылуын бағалау</w:t>
            </w:r>
            <w:r w:rsidR="003A4B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</w:p>
          <w:p w:rsidR="00421C05" w:rsidRDefault="00436AA2" w:rsidP="00BB2AE4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пәні мұғалімдерінің</w:t>
            </w:r>
            <w:r w:rsidR="00BC06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педагогикалық шеберлігінің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мониторингі</w:t>
            </w:r>
            <w:r w:rsidR="00BC06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</w:t>
            </w:r>
          </w:p>
          <w:p w:rsidR="00421C05" w:rsidRDefault="00B03BEE" w:rsidP="00BB2AE4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желілік қоғамдастық аясында</w:t>
            </w:r>
            <w:r w:rsidR="003A4B8A" w:rsidRPr="00E43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 жұмысының белсенділігі</w:t>
            </w:r>
          </w:p>
          <w:p w:rsidR="003A4B8A" w:rsidRPr="00E43744" w:rsidRDefault="00E563A7" w:rsidP="00BB2AE4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қашықтықтан оқыту семинарларының практикалық маңызы, онлайн түрінде тәжірибе алмасу мониторингі</w:t>
            </w:r>
            <w:r w:rsidR="003A4B8A" w:rsidRPr="00E43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110D08" w:rsidRPr="00E563A7" w:rsidRDefault="00110D08" w:rsidP="00BB2AE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110D08" w:rsidRPr="00E563A7" w:rsidRDefault="00110D08" w:rsidP="00BB2A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C7E93" w:rsidRDefault="006C7E93" w:rsidP="006C7E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1C05" w:rsidRPr="00421C05" w:rsidRDefault="00F553F8" w:rsidP="006016EF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Қосымша</w:t>
      </w:r>
      <w:r w:rsidR="00421C05" w:rsidRPr="00421C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</w:t>
      </w:r>
    </w:p>
    <w:p w:rsidR="00421C05" w:rsidRPr="00421C05" w:rsidRDefault="00862381" w:rsidP="00421C0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«Шекарасыз білім беру</w:t>
      </w:r>
      <w:r w:rsidR="00421C05" w:rsidRPr="00421C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жобасын жүзеге асыру бойынша іс-шаралар жоспары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675"/>
        <w:gridCol w:w="6521"/>
        <w:gridCol w:w="1984"/>
      </w:tblGrid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6521" w:type="dxa"/>
          </w:tcPr>
          <w:p w:rsidR="00421C05" w:rsidRPr="00421C05" w:rsidRDefault="0070552A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1984" w:type="dxa"/>
          </w:tcPr>
          <w:p w:rsidR="00421C05" w:rsidRPr="00421C05" w:rsidRDefault="0070552A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Мерзімі</w:t>
            </w:r>
          </w:p>
        </w:tc>
      </w:tr>
      <w:tr w:rsidR="00421C05" w:rsidRPr="005F3D19" w:rsidTr="00CA52B9">
        <w:tc>
          <w:tcPr>
            <w:tcW w:w="675" w:type="dxa"/>
          </w:tcPr>
          <w:p w:rsidR="00421C05" w:rsidRPr="00421C05" w:rsidRDefault="00421C05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521" w:type="dxa"/>
          </w:tcPr>
          <w:p w:rsidR="00421C05" w:rsidRPr="00421C05" w:rsidRDefault="0070552A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55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«Шекарасыз білім беру» жобасын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 ережесін дайындау</w:t>
            </w:r>
          </w:p>
        </w:tc>
        <w:tc>
          <w:tcPr>
            <w:tcW w:w="1984" w:type="dxa"/>
          </w:tcPr>
          <w:p w:rsidR="00421C05" w:rsidRPr="00421C05" w:rsidRDefault="00421C05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1C05" w:rsidRPr="005F3D19" w:rsidTr="00CA52B9">
        <w:tc>
          <w:tcPr>
            <w:tcW w:w="675" w:type="dxa"/>
          </w:tcPr>
          <w:p w:rsidR="00421C05" w:rsidRPr="00421C05" w:rsidRDefault="00421C05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521" w:type="dxa"/>
          </w:tcPr>
          <w:p w:rsidR="00421C05" w:rsidRPr="0070552A" w:rsidRDefault="00421C05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4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F54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-201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70552A" w:rsidRPr="00F54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5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  <w:r w:rsidRPr="00F54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7055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 жобаны жүзеге асыру жоспарын дайындау</w:t>
            </w:r>
          </w:p>
        </w:tc>
        <w:tc>
          <w:tcPr>
            <w:tcW w:w="1984" w:type="dxa"/>
          </w:tcPr>
          <w:p w:rsidR="00421C05" w:rsidRPr="00421C05" w:rsidRDefault="00421C05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1C05" w:rsidRPr="00421C05" w:rsidTr="00CA52B9">
        <w:tc>
          <w:tcPr>
            <w:tcW w:w="675" w:type="dxa"/>
            <w:vAlign w:val="center"/>
          </w:tcPr>
          <w:p w:rsidR="00421C05" w:rsidRPr="00421C05" w:rsidRDefault="00421C05" w:rsidP="00CA52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521" w:type="dxa"/>
          </w:tcPr>
          <w:p w:rsidR="00421C05" w:rsidRPr="00421C05" w:rsidRDefault="00F54FBA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пәні мұғалімдерімен ақпараттық түсіндірме жұмыстары. «Білі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мал»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порталында жобаны презентациялау</w:t>
            </w:r>
          </w:p>
        </w:tc>
        <w:tc>
          <w:tcPr>
            <w:tcW w:w="1984" w:type="dxa"/>
          </w:tcPr>
          <w:p w:rsidR="00421C05" w:rsidRPr="00421C05" w:rsidRDefault="00253136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Қыркүйек, 2015ж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21C05" w:rsidRPr="00421C05" w:rsidTr="00CA52B9">
        <w:tc>
          <w:tcPr>
            <w:tcW w:w="675" w:type="dxa"/>
            <w:vAlign w:val="center"/>
          </w:tcPr>
          <w:p w:rsidR="00421C05" w:rsidRPr="00421C05" w:rsidRDefault="00421C05" w:rsidP="00CA52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521" w:type="dxa"/>
          </w:tcPr>
          <w:p w:rsidR="00421C05" w:rsidRPr="00116994" w:rsidRDefault="007A25EC" w:rsidP="00CA52B9">
            <w:pPr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2015-2016 оқу жылына арналған онлайн-сабақтардың кестесін құру</w:t>
            </w:r>
          </w:p>
        </w:tc>
        <w:tc>
          <w:tcPr>
            <w:tcW w:w="1984" w:type="dxa"/>
          </w:tcPr>
          <w:p w:rsidR="00421C05" w:rsidRPr="00421C05" w:rsidRDefault="007A25EC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2015г.</w:t>
            </w:r>
          </w:p>
        </w:tc>
      </w:tr>
      <w:tr w:rsidR="00421C05" w:rsidRPr="005F3D19" w:rsidTr="00CA52B9">
        <w:tc>
          <w:tcPr>
            <w:tcW w:w="675" w:type="dxa"/>
            <w:vAlign w:val="center"/>
          </w:tcPr>
          <w:p w:rsidR="00421C05" w:rsidRPr="00421C05" w:rsidRDefault="00421C05" w:rsidP="00CA52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521" w:type="dxa"/>
          </w:tcPr>
          <w:p w:rsidR="00421C05" w:rsidRPr="00421C05" w:rsidRDefault="00116994" w:rsidP="00CA52B9">
            <w:pPr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Қарағанды облысы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Bіlімаl.kz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порталында 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9305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мұғалімдер консультациясы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93054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қашықтық семинарлары, тәжірибе алмасу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 физика пәні мұғалімдерінің желілік қоғамдастығын құру</w:t>
            </w:r>
          </w:p>
        </w:tc>
        <w:tc>
          <w:tcPr>
            <w:tcW w:w="1984" w:type="dxa"/>
          </w:tcPr>
          <w:p w:rsidR="00421C05" w:rsidRPr="00421C05" w:rsidRDefault="00421C05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1C05" w:rsidRPr="00421C05" w:rsidTr="00CA52B9">
        <w:tc>
          <w:tcPr>
            <w:tcW w:w="675" w:type="dxa"/>
            <w:vAlign w:val="center"/>
          </w:tcPr>
          <w:p w:rsidR="00421C05" w:rsidRPr="00421C05" w:rsidRDefault="00421C05" w:rsidP="00CA52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521" w:type="dxa"/>
          </w:tcPr>
          <w:p w:rsidR="00421C05" w:rsidRPr="00F051A6" w:rsidRDefault="00F051A6" w:rsidP="00CA52B9">
            <w:pPr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ED12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обаның жүзеге асырылуы бойынша мұғалімдердің жеке консультациялар кестесі</w:t>
            </w:r>
          </w:p>
        </w:tc>
        <w:tc>
          <w:tcPr>
            <w:tcW w:w="1984" w:type="dxa"/>
          </w:tcPr>
          <w:p w:rsidR="00421C05" w:rsidRPr="00421C05" w:rsidRDefault="00ED12DE" w:rsidP="00CA5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қазан, 2015ж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21C05" w:rsidRPr="00421C05" w:rsidTr="00CA52B9">
        <w:tc>
          <w:tcPr>
            <w:tcW w:w="675" w:type="dxa"/>
            <w:vAlign w:val="center"/>
          </w:tcPr>
          <w:p w:rsidR="00421C05" w:rsidRPr="00421C05" w:rsidRDefault="00421C05" w:rsidP="00CA52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521" w:type="dxa"/>
          </w:tcPr>
          <w:p w:rsidR="00421C05" w:rsidRPr="00421C05" w:rsidRDefault="002566F8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 бойынша онлайн-сабақтарды жүргізу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984" w:type="dxa"/>
          </w:tcPr>
          <w:p w:rsidR="00421C05" w:rsidRPr="00421C05" w:rsidRDefault="00CD0E07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Қазан-мамыр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2015-2016г.</w:t>
            </w:r>
          </w:p>
        </w:tc>
      </w:tr>
      <w:tr w:rsidR="00421C05" w:rsidRPr="00421C05" w:rsidTr="00CA52B9">
        <w:tc>
          <w:tcPr>
            <w:tcW w:w="675" w:type="dxa"/>
            <w:vAlign w:val="center"/>
          </w:tcPr>
          <w:p w:rsidR="00421C05" w:rsidRPr="00421C05" w:rsidRDefault="00421C05" w:rsidP="00CA52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521" w:type="dxa"/>
          </w:tcPr>
          <w:p w:rsidR="00421C05" w:rsidRPr="00CD0E07" w:rsidRDefault="006413A9" w:rsidP="00CA52B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9D5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обаны жүзеге асыру нәтижесінің сандық және сапалық талдауы.</w:t>
            </w:r>
            <w:r w:rsidR="00421C05" w:rsidRPr="00CD0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984" w:type="dxa"/>
          </w:tcPr>
          <w:p w:rsidR="00421C05" w:rsidRPr="00421C05" w:rsidRDefault="00CD0E07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2016г.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521" w:type="dxa"/>
          </w:tcPr>
          <w:p w:rsidR="00421C05" w:rsidRPr="00DB3561" w:rsidRDefault="00DB3561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Аудандық/ қалалық білім бөлімдеріндегі физика пәні әдіскерлерінің отырысы.</w:t>
            </w:r>
          </w:p>
        </w:tc>
        <w:tc>
          <w:tcPr>
            <w:tcW w:w="1984" w:type="dxa"/>
          </w:tcPr>
          <w:p w:rsidR="00421C05" w:rsidRPr="00421C05" w:rsidRDefault="00DB3561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2016г.</w:t>
            </w:r>
          </w:p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521" w:type="dxa"/>
          </w:tcPr>
          <w:p w:rsidR="00421C05" w:rsidRPr="00421C05" w:rsidRDefault="00DB3561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Шеберлік сынып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Физика сабағында интерактивті әдіс-тәсілдерді қолдану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».</w:t>
            </w:r>
            <w:r w:rsidR="00421C05" w:rsidRPr="00DB35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Жезқазған қаласы</w:t>
            </w:r>
          </w:p>
        </w:tc>
        <w:tc>
          <w:tcPr>
            <w:tcW w:w="1984" w:type="dxa"/>
          </w:tcPr>
          <w:p w:rsidR="00421C05" w:rsidRPr="00421C05" w:rsidRDefault="00DB3561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2016г.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6521" w:type="dxa"/>
          </w:tcPr>
          <w:p w:rsidR="00421C05" w:rsidRPr="00DB3561" w:rsidRDefault="00421C05" w:rsidP="00CA52B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1C05">
              <w:rPr>
                <w:rFonts w:ascii="Times New Roman" w:hAnsi="Times New Roman" w:cs="Times New Roman"/>
                <w:color w:val="131313"/>
                <w:sz w:val="24"/>
                <w:szCs w:val="24"/>
                <w:lang w:val="kk-KZ"/>
              </w:rPr>
              <w:t>«</w:t>
            </w:r>
            <w:r w:rsidR="00DB3561">
              <w:rPr>
                <w:rFonts w:ascii="Times New Roman" w:hAnsi="Times New Roman" w:cs="Times New Roman"/>
                <w:color w:val="131313"/>
                <w:sz w:val="24"/>
                <w:szCs w:val="24"/>
                <w:lang w:val="kk-KZ"/>
              </w:rPr>
              <w:t>Физика сабағында виртуалды зертханалық жұмыстарды жүргізу» Сәтбаев қаласы</w:t>
            </w:r>
          </w:p>
        </w:tc>
        <w:tc>
          <w:tcPr>
            <w:tcW w:w="1984" w:type="dxa"/>
          </w:tcPr>
          <w:p w:rsidR="00421C05" w:rsidRPr="00421C05" w:rsidRDefault="00DB3561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2016г.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521" w:type="dxa"/>
          </w:tcPr>
          <w:p w:rsidR="00421C05" w:rsidRPr="00421C05" w:rsidRDefault="00E908C4" w:rsidP="00CA52B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Шеберлік сынып</w:t>
            </w:r>
            <w:r w:rsidR="00421C05" w:rsidRPr="00E908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131313"/>
                <w:sz w:val="24"/>
                <w:szCs w:val="24"/>
                <w:lang w:val="kk-KZ"/>
              </w:rPr>
              <w:t>Физика сабағында сандық білім беру ресурстарын қолдану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Қарағанды қ. №38, №3 гимназия </w:t>
            </w:r>
          </w:p>
        </w:tc>
        <w:tc>
          <w:tcPr>
            <w:tcW w:w="1984" w:type="dxa"/>
          </w:tcPr>
          <w:p w:rsidR="00421C05" w:rsidRPr="00421C05" w:rsidRDefault="00E908C4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Қаңтар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2016г.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521" w:type="dxa"/>
          </w:tcPr>
          <w:p w:rsidR="00421C05" w:rsidRPr="00421C05" w:rsidRDefault="006E09FE" w:rsidP="00CA52B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пәні мұғалімдері үшін </w:t>
            </w:r>
            <w:r w:rsidR="00421C05" w:rsidRPr="006E09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«Кәсіби мұғалімдер желісі</w:t>
            </w:r>
            <w:r w:rsidR="00421C05" w:rsidRPr="00421C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облыстық байқауын өткізу.</w:t>
            </w:r>
          </w:p>
        </w:tc>
        <w:tc>
          <w:tcPr>
            <w:tcW w:w="1984" w:type="dxa"/>
          </w:tcPr>
          <w:p w:rsidR="00421C05" w:rsidRPr="00421C05" w:rsidRDefault="008F7824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2017г.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521" w:type="dxa"/>
          </w:tcPr>
          <w:p w:rsidR="00421C05" w:rsidRPr="00421C05" w:rsidRDefault="005F3B1B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Кестеге сәйкес онлайн-сабақтар өткізу. (Қосымша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4)</w:t>
            </w:r>
          </w:p>
        </w:tc>
        <w:tc>
          <w:tcPr>
            <w:tcW w:w="1984" w:type="dxa"/>
          </w:tcPr>
          <w:p w:rsidR="00421C05" w:rsidRPr="00421C05" w:rsidRDefault="005F3B1B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 - мамыр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7762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2016-2017оқу жылы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521" w:type="dxa"/>
          </w:tcPr>
          <w:p w:rsidR="00421C05" w:rsidRPr="003B2C07" w:rsidRDefault="00776222" w:rsidP="00CA52B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жүзеге асырудың сандық және сапалық талдауы</w:t>
            </w:r>
            <w:r w:rsidR="00421C05" w:rsidRPr="003B2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984" w:type="dxa"/>
          </w:tcPr>
          <w:p w:rsidR="00421C05" w:rsidRPr="00421C05" w:rsidRDefault="00776222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2017г.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521" w:type="dxa"/>
          </w:tcPr>
          <w:p w:rsidR="00421C05" w:rsidRPr="00CB220A" w:rsidRDefault="00CB220A" w:rsidP="00CA52B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Мұғалімдердің күшімен физика курсы бойынша электрондық кітап құру</w:t>
            </w:r>
          </w:p>
        </w:tc>
        <w:tc>
          <w:tcPr>
            <w:tcW w:w="1984" w:type="dxa"/>
          </w:tcPr>
          <w:p w:rsidR="00421C05" w:rsidRPr="00421C05" w:rsidRDefault="00890326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қыркүйек-мамыр, 2017-2018 оқу-жылы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521" w:type="dxa"/>
          </w:tcPr>
          <w:p w:rsidR="00421C05" w:rsidRPr="00CB220A" w:rsidRDefault="00CB220A" w:rsidP="00CA52B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«Физика пәнінен 10-11 сыныптарға арналған практикалық жұмыс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атты компьютерлік модельдеу бойынша әдістемелік нұсқаулық дайындау</w:t>
            </w:r>
            <w:r w:rsidR="00421C05" w:rsidRPr="00CB22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984" w:type="dxa"/>
          </w:tcPr>
          <w:p w:rsidR="00421C05" w:rsidRPr="00421C05" w:rsidRDefault="008E5904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қыркүйек-мамыр, 2017-2018 оқу жылы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521" w:type="dxa"/>
          </w:tcPr>
          <w:p w:rsidR="00421C05" w:rsidRPr="00421C05" w:rsidRDefault="002B7E13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Кестеге сәйкес онлайн-сабақтар жүргізу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984" w:type="dxa"/>
          </w:tcPr>
          <w:p w:rsidR="00421C05" w:rsidRPr="00421C05" w:rsidRDefault="008E5904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мамыр, 2017-2018 оқу жылы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521" w:type="dxa"/>
          </w:tcPr>
          <w:p w:rsidR="00421C05" w:rsidRPr="00421C05" w:rsidRDefault="00421C05" w:rsidP="00CA52B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Мониторинг участия в</w:t>
            </w:r>
            <w:r w:rsidRPr="00421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сетевом сообществе учителей физики Карагандинской области на портале Bіlімаl.kz</w:t>
            </w:r>
          </w:p>
        </w:tc>
        <w:tc>
          <w:tcPr>
            <w:tcW w:w="1984" w:type="dxa"/>
          </w:tcPr>
          <w:p w:rsidR="00421C05" w:rsidRPr="00421C05" w:rsidRDefault="00E720F6" w:rsidP="00CA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2018г.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521" w:type="dxa"/>
          </w:tcPr>
          <w:p w:rsidR="00421C05" w:rsidRPr="00421C05" w:rsidRDefault="00E720F6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Қарағанды облысы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Bіlімаl.kz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порталында физика пәні мұғалімдерінің желілік қоғамдастыққа қатысу белсенділігігнің мониторингі</w:t>
            </w:r>
          </w:p>
        </w:tc>
        <w:tc>
          <w:tcPr>
            <w:tcW w:w="1984" w:type="dxa"/>
          </w:tcPr>
          <w:p w:rsidR="00421C05" w:rsidRPr="00421C05" w:rsidRDefault="00E720F6" w:rsidP="00CA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2018г.</w:t>
            </w:r>
          </w:p>
        </w:tc>
      </w:tr>
      <w:tr w:rsidR="00421C05" w:rsidRPr="00421C05" w:rsidTr="00CA52B9">
        <w:tc>
          <w:tcPr>
            <w:tcW w:w="675" w:type="dxa"/>
          </w:tcPr>
          <w:p w:rsidR="00421C05" w:rsidRPr="00421C05" w:rsidRDefault="00421C05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521" w:type="dxa"/>
          </w:tcPr>
          <w:p w:rsidR="00421C05" w:rsidRPr="00421C05" w:rsidRDefault="00E720F6" w:rsidP="00CA52B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аясында онлайн сабақтар өткізу белсенділігінің мониторингі</w:t>
            </w:r>
          </w:p>
        </w:tc>
        <w:tc>
          <w:tcPr>
            <w:tcW w:w="1984" w:type="dxa"/>
          </w:tcPr>
          <w:p w:rsidR="00421C05" w:rsidRPr="00421C05" w:rsidRDefault="00E720F6" w:rsidP="00CA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421C05"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2018г.</w:t>
            </w:r>
          </w:p>
        </w:tc>
      </w:tr>
      <w:tr w:rsidR="003B2C07" w:rsidRPr="00421C05" w:rsidTr="00CA52B9">
        <w:tc>
          <w:tcPr>
            <w:tcW w:w="675" w:type="dxa"/>
          </w:tcPr>
          <w:p w:rsidR="003B2C07" w:rsidRPr="00421C05" w:rsidRDefault="003B2C07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521" w:type="dxa"/>
          </w:tcPr>
          <w:p w:rsidR="003B2C07" w:rsidRPr="003B2C07" w:rsidRDefault="003B2C07" w:rsidP="00CA52B9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жүзеге асырудың сандық және сапалық талдауы</w:t>
            </w:r>
            <w:r w:rsidRPr="003B2C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984" w:type="dxa"/>
          </w:tcPr>
          <w:p w:rsidR="003B2C07" w:rsidRPr="00421C05" w:rsidRDefault="003B2C07" w:rsidP="00CA52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Pr="0042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2018г.</w:t>
            </w:r>
          </w:p>
        </w:tc>
      </w:tr>
    </w:tbl>
    <w:p w:rsidR="00421C05" w:rsidRPr="00421C05" w:rsidRDefault="00421C05" w:rsidP="005F3D19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421C05" w:rsidRPr="00421C05" w:rsidSect="00F50A9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C07F6"/>
    <w:multiLevelType w:val="hybridMultilevel"/>
    <w:tmpl w:val="2A2403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F20C1"/>
    <w:multiLevelType w:val="hybridMultilevel"/>
    <w:tmpl w:val="A8429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52FA6"/>
    <w:multiLevelType w:val="hybridMultilevel"/>
    <w:tmpl w:val="4B3ED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F4108"/>
    <w:multiLevelType w:val="hybridMultilevel"/>
    <w:tmpl w:val="4364B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77B1C"/>
    <w:multiLevelType w:val="hybridMultilevel"/>
    <w:tmpl w:val="533EFC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4325B"/>
    <w:multiLevelType w:val="hybridMultilevel"/>
    <w:tmpl w:val="34ECAD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833D0F"/>
    <w:multiLevelType w:val="hybridMultilevel"/>
    <w:tmpl w:val="47A4B6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EB215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EF4264"/>
    <w:multiLevelType w:val="hybridMultilevel"/>
    <w:tmpl w:val="6E5AE8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891E95"/>
    <w:multiLevelType w:val="hybridMultilevel"/>
    <w:tmpl w:val="5AFE27EA"/>
    <w:lvl w:ilvl="0" w:tplc="8362E84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899"/>
    <w:rsid w:val="000268BB"/>
    <w:rsid w:val="00032F37"/>
    <w:rsid w:val="00054911"/>
    <w:rsid w:val="00074815"/>
    <w:rsid w:val="0009013D"/>
    <w:rsid w:val="000C6E36"/>
    <w:rsid w:val="00104F4C"/>
    <w:rsid w:val="00110D08"/>
    <w:rsid w:val="00116994"/>
    <w:rsid w:val="0012554C"/>
    <w:rsid w:val="00131645"/>
    <w:rsid w:val="00133E6F"/>
    <w:rsid w:val="00164907"/>
    <w:rsid w:val="001655C7"/>
    <w:rsid w:val="0018053C"/>
    <w:rsid w:val="0018377E"/>
    <w:rsid w:val="001A121C"/>
    <w:rsid w:val="001A2A5D"/>
    <w:rsid w:val="001B0062"/>
    <w:rsid w:val="001B0989"/>
    <w:rsid w:val="001C216B"/>
    <w:rsid w:val="001C7638"/>
    <w:rsid w:val="0021273A"/>
    <w:rsid w:val="002227DD"/>
    <w:rsid w:val="00252DE0"/>
    <w:rsid w:val="00253136"/>
    <w:rsid w:val="002566F8"/>
    <w:rsid w:val="002767CB"/>
    <w:rsid w:val="00281582"/>
    <w:rsid w:val="00281A3F"/>
    <w:rsid w:val="0029189E"/>
    <w:rsid w:val="002A0F8F"/>
    <w:rsid w:val="002B3121"/>
    <w:rsid w:val="002B7E13"/>
    <w:rsid w:val="002C099D"/>
    <w:rsid w:val="002E31CF"/>
    <w:rsid w:val="00314C44"/>
    <w:rsid w:val="00315265"/>
    <w:rsid w:val="0032287C"/>
    <w:rsid w:val="00324E12"/>
    <w:rsid w:val="00334D6F"/>
    <w:rsid w:val="00336E74"/>
    <w:rsid w:val="003871D2"/>
    <w:rsid w:val="00392650"/>
    <w:rsid w:val="003A4B8A"/>
    <w:rsid w:val="003B2C07"/>
    <w:rsid w:val="003D319E"/>
    <w:rsid w:val="003F0E9A"/>
    <w:rsid w:val="003F6CE1"/>
    <w:rsid w:val="00401BB9"/>
    <w:rsid w:val="0041054B"/>
    <w:rsid w:val="00421C05"/>
    <w:rsid w:val="00436AA2"/>
    <w:rsid w:val="004510CB"/>
    <w:rsid w:val="00452994"/>
    <w:rsid w:val="00460668"/>
    <w:rsid w:val="004661BF"/>
    <w:rsid w:val="004670C5"/>
    <w:rsid w:val="004717E2"/>
    <w:rsid w:val="004758BB"/>
    <w:rsid w:val="004C0A55"/>
    <w:rsid w:val="004D13C2"/>
    <w:rsid w:val="004E0FE4"/>
    <w:rsid w:val="00503C9F"/>
    <w:rsid w:val="005920CF"/>
    <w:rsid w:val="005B1F09"/>
    <w:rsid w:val="005C0F6C"/>
    <w:rsid w:val="005E7E01"/>
    <w:rsid w:val="005F3B1B"/>
    <w:rsid w:val="005F3D19"/>
    <w:rsid w:val="006016EF"/>
    <w:rsid w:val="00605FC6"/>
    <w:rsid w:val="006413A9"/>
    <w:rsid w:val="00650D85"/>
    <w:rsid w:val="00697E26"/>
    <w:rsid w:val="006C5155"/>
    <w:rsid w:val="006C7E93"/>
    <w:rsid w:val="006E09FE"/>
    <w:rsid w:val="0070552A"/>
    <w:rsid w:val="00723BA1"/>
    <w:rsid w:val="007370EE"/>
    <w:rsid w:val="007564EC"/>
    <w:rsid w:val="00765655"/>
    <w:rsid w:val="00776222"/>
    <w:rsid w:val="00783F44"/>
    <w:rsid w:val="007A25EC"/>
    <w:rsid w:val="007B42A4"/>
    <w:rsid w:val="007B51D6"/>
    <w:rsid w:val="007D623B"/>
    <w:rsid w:val="007D7E5A"/>
    <w:rsid w:val="007E2F5A"/>
    <w:rsid w:val="007E7A4C"/>
    <w:rsid w:val="008263B5"/>
    <w:rsid w:val="00862381"/>
    <w:rsid w:val="00875402"/>
    <w:rsid w:val="008801A2"/>
    <w:rsid w:val="00890326"/>
    <w:rsid w:val="008942FE"/>
    <w:rsid w:val="008A14EF"/>
    <w:rsid w:val="008E2A08"/>
    <w:rsid w:val="008E5904"/>
    <w:rsid w:val="008F1D1F"/>
    <w:rsid w:val="008F7824"/>
    <w:rsid w:val="00930545"/>
    <w:rsid w:val="00930E65"/>
    <w:rsid w:val="00933FFF"/>
    <w:rsid w:val="00954DBB"/>
    <w:rsid w:val="009A0250"/>
    <w:rsid w:val="009D5839"/>
    <w:rsid w:val="009D5C28"/>
    <w:rsid w:val="009D77C2"/>
    <w:rsid w:val="00A0586D"/>
    <w:rsid w:val="00A16A38"/>
    <w:rsid w:val="00A25502"/>
    <w:rsid w:val="00A37AA4"/>
    <w:rsid w:val="00A430E1"/>
    <w:rsid w:val="00A64BBF"/>
    <w:rsid w:val="00A72592"/>
    <w:rsid w:val="00A94705"/>
    <w:rsid w:val="00AA3957"/>
    <w:rsid w:val="00AD55DB"/>
    <w:rsid w:val="00AE33CB"/>
    <w:rsid w:val="00B03BEE"/>
    <w:rsid w:val="00B13313"/>
    <w:rsid w:val="00B246C6"/>
    <w:rsid w:val="00B46D2C"/>
    <w:rsid w:val="00B76F69"/>
    <w:rsid w:val="00BB05DA"/>
    <w:rsid w:val="00BB2AE4"/>
    <w:rsid w:val="00BC06AC"/>
    <w:rsid w:val="00BC77DD"/>
    <w:rsid w:val="00C03472"/>
    <w:rsid w:val="00C57D54"/>
    <w:rsid w:val="00C74E2E"/>
    <w:rsid w:val="00C84825"/>
    <w:rsid w:val="00C865F0"/>
    <w:rsid w:val="00CA52B9"/>
    <w:rsid w:val="00CB220A"/>
    <w:rsid w:val="00CC0BA6"/>
    <w:rsid w:val="00CC79C6"/>
    <w:rsid w:val="00CD0E07"/>
    <w:rsid w:val="00CD312D"/>
    <w:rsid w:val="00CF0BEC"/>
    <w:rsid w:val="00CF41E5"/>
    <w:rsid w:val="00D01EC0"/>
    <w:rsid w:val="00D23043"/>
    <w:rsid w:val="00D27115"/>
    <w:rsid w:val="00D3313A"/>
    <w:rsid w:val="00D76647"/>
    <w:rsid w:val="00D76D62"/>
    <w:rsid w:val="00DB3561"/>
    <w:rsid w:val="00DB635D"/>
    <w:rsid w:val="00DB6CBA"/>
    <w:rsid w:val="00DD50F2"/>
    <w:rsid w:val="00DE01D0"/>
    <w:rsid w:val="00E10B35"/>
    <w:rsid w:val="00E15493"/>
    <w:rsid w:val="00E406FA"/>
    <w:rsid w:val="00E43409"/>
    <w:rsid w:val="00E43744"/>
    <w:rsid w:val="00E47899"/>
    <w:rsid w:val="00E55850"/>
    <w:rsid w:val="00E563A7"/>
    <w:rsid w:val="00E720F6"/>
    <w:rsid w:val="00E908C4"/>
    <w:rsid w:val="00E91B82"/>
    <w:rsid w:val="00E95184"/>
    <w:rsid w:val="00EC35EF"/>
    <w:rsid w:val="00EC6294"/>
    <w:rsid w:val="00ED12DE"/>
    <w:rsid w:val="00EF0DB3"/>
    <w:rsid w:val="00F051A6"/>
    <w:rsid w:val="00F3262A"/>
    <w:rsid w:val="00F40B1F"/>
    <w:rsid w:val="00F4571A"/>
    <w:rsid w:val="00F50A9A"/>
    <w:rsid w:val="00F54FBA"/>
    <w:rsid w:val="00F553F8"/>
    <w:rsid w:val="00F578EC"/>
    <w:rsid w:val="00F66B65"/>
    <w:rsid w:val="00F91712"/>
    <w:rsid w:val="00FA6D4C"/>
    <w:rsid w:val="00FB71A9"/>
    <w:rsid w:val="00FF089D"/>
    <w:rsid w:val="00FF2D98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53C"/>
    <w:pPr>
      <w:ind w:left="720"/>
      <w:contextualSpacing/>
    </w:pPr>
  </w:style>
  <w:style w:type="paragraph" w:styleId="a5">
    <w:name w:val="No Spacing"/>
    <w:uiPriority w:val="1"/>
    <w:qFormat/>
    <w:rsid w:val="00F50A9A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DE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421C05"/>
  </w:style>
  <w:style w:type="paragraph" w:styleId="a6">
    <w:name w:val="Balloon Text"/>
    <w:basedOn w:val="a"/>
    <w:link w:val="a7"/>
    <w:uiPriority w:val="99"/>
    <w:semiHidden/>
    <w:unhideWhenUsed/>
    <w:rsid w:val="00D76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53C"/>
    <w:pPr>
      <w:ind w:left="720"/>
      <w:contextualSpacing/>
    </w:pPr>
  </w:style>
  <w:style w:type="paragraph" w:styleId="a5">
    <w:name w:val="No Spacing"/>
    <w:uiPriority w:val="1"/>
    <w:qFormat/>
    <w:rsid w:val="00F50A9A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DE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421C05"/>
  </w:style>
  <w:style w:type="paragraph" w:styleId="a6">
    <w:name w:val="Balloon Text"/>
    <w:basedOn w:val="a"/>
    <w:link w:val="a7"/>
    <w:uiPriority w:val="99"/>
    <w:semiHidden/>
    <w:unhideWhenUsed/>
    <w:rsid w:val="00D76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6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0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3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185</cp:revision>
  <cp:lastPrinted>2017-09-11T06:34:00Z</cp:lastPrinted>
  <dcterms:created xsi:type="dcterms:W3CDTF">2016-09-19T11:30:00Z</dcterms:created>
  <dcterms:modified xsi:type="dcterms:W3CDTF">2017-09-11T06:56:00Z</dcterms:modified>
</cp:coreProperties>
</file>